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E1" w:rsidRDefault="004327E1" w:rsidP="004327E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найма специализированного жилого помещения № _______</w:t>
      </w:r>
    </w:p>
    <w:p w:rsidR="00F43DBF" w:rsidRPr="004327E1" w:rsidRDefault="00F43DBF" w:rsidP="004327E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E1" w:rsidRDefault="004327E1" w:rsidP="00F43D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Самара                                                                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________________ 20 __ г.</w:t>
      </w:r>
    </w:p>
    <w:p w:rsidR="00F43DBF" w:rsidRPr="004327E1" w:rsidRDefault="00F43DBF" w:rsidP="00F43DB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Мачнева», именуемое в дальнейшем «Наймодатель», в лице директора Бочкова Владимира Ивановича, действующего на основании Устава, с одной стороны, и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327E1" w:rsidRPr="00F43DBF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D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несовершеннолетнего)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4327E1" w:rsidP="00F4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«Законный представитель»,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327E1" w:rsidRPr="004327E1" w:rsidRDefault="00F43DBF" w:rsidP="00F4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4327E1"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43DBF" w:rsidRDefault="004327E1" w:rsidP="00F4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D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F43D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3D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обучающегося)                                                                                   </w:t>
      </w:r>
    </w:p>
    <w:p w:rsidR="004327E1" w:rsidRPr="004327E1" w:rsidRDefault="004327E1" w:rsidP="00F4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(ая) в дальнейшем «Наниматель», с другой стороны, на основании приказа о предоставлении жилого помещения от «____» ____________ 20___г. №_____, вместе именуемые Стороны, заключили настоящий Договор о нижеследующем: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E1" w:rsidRPr="004327E1" w:rsidRDefault="004327E1" w:rsidP="00F4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 и другие общие положения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Наймодатель передает Нанимателю во временное владение и пользование свободное жилое помещение, находящееся в оперативном управлении Наймодателя для проживания на период обучения в колледже, указанный в п. 1.3 настоящего договора, за плату, а Наниматель обязуется использовать это жилое помещение по назначению и своевременно вносить плату за пользованием жилого помещения.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настоящему Договору предоставляется одно койко-место в комнате №_______общежития, расположенн</w:t>
      </w:r>
      <w:r w:rsidR="0051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 адресу: г. Самара, 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площадью ____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именуемое в дальнейшем «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заключается на время обучения Наним</w:t>
      </w:r>
      <w:r w:rsidR="00F43D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   с _________по _______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Плата за помещение составляет</w:t>
      </w: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____________________________________рублей в месяц.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Характеристика предоставляемого жилого помещения, его технического состояния, а также санитарно-технического и иного оборудования, содержится в акте приема-передачи жилого помещения.</w:t>
      </w:r>
    </w:p>
    <w:p w:rsidR="007B3CE5" w:rsidRDefault="004327E1" w:rsidP="00F4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Наймодателя</w:t>
      </w:r>
    </w:p>
    <w:p w:rsidR="004327E1" w:rsidRPr="004327E1" w:rsidRDefault="004327E1" w:rsidP="007B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 Наймодатель обязан: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Нанимателю свободное от прав иных лиц и пригодное для проживания жилое помещение в общежитии (комната или койко-место в комнате общежития) в состоянии, отвечающем санитарно-гигиеническим, экологическим и требованиям пожарной безопасности по акту приема-передачи жилого помещения (Приложение №1 к настоящему Договору);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 Обеспечивать надлежащее содержание и ремонт общего имущества в общежитии, в котором находится нанимаемое жилое помещение;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Осуществлять текущий, капитальный ремонт или реконструкцию, а также внеплановый ремонт жилого помещения в случае аварии или повреждения имущества произошедшего по вине Нанимателя;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Информировать Нанимателя о проведении ремонта или реконструкции общежития не позднее чем за 30 дней до начала работ; 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Обеспечивать предоставление Нанимателю необходимых коммунальных услуг;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Pr="004327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Нанимателю постельными принадлежностями;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Организовать пропускную систему в общежитии.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Принять в установленные настоящим Договором сроки жилое помещение у Нанимателя с соблюдением условий, предусмотренных пунктом 3.2.16 настоящего Договора;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 Наймодатель несет иные обязанности, предусмотренные законодательством РФ, Положением об общежитии, Правилами внутреннего распорядка и иными локальными актами Наймодателя.</w:t>
      </w:r>
    </w:p>
    <w:p w:rsidR="007B3CE5" w:rsidRDefault="004327E1" w:rsidP="007B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сохранность документов, денег и других ценных вещей, находящихся в комнатах для проживания, Администрация колледжа ответственности не несет.</w:t>
      </w:r>
    </w:p>
    <w:p w:rsidR="004327E1" w:rsidRPr="004327E1" w:rsidRDefault="004327E1" w:rsidP="007B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 вправе: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своевременного внесения платы за жилое помещение и коммунальные услуги;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Требовать от Нанимателя соблюдения установленных правил проживания в общежитии;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Требовать возмещения ущерба за причиненный материальный вред собственности Наймодателя в двухнедельный срок с момента причинения вреда, либо устранения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путем проведения необходимого ремонта в тот же срок;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Требовать расторжения настоящего Договора в случаях нарушения Нанимателем жилищного законодательства, условий настоящего Договора, Положения об общежитии, Правил внутреннего распорядка и иными локальными актами Наймодателя;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Требовать от нанимателя представления необходимых документов для регистрации по месту пребывания.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Беспрепятственно проникать в предоставленное Нанимателю жилое помещение для проведения технического и санитарного осмотра помещения и оборудования (в заранее согласованное сторонами настоящего договора время);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В любое время беспрепятственно проникать в предоставленное Нанимателю жилое помещение для выполнения неотложных ремонтных (аварийных и предупредительных) работ;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Наймодатель может иметь иные права, предусмотренные законодательством.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Нанимателя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Наниматель вправе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использование жилого помещения для временного проживания;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 На пользование общим имуществом в общежитии;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Проживать в предоставленном по настоящему договору жилом помещении в течение срока действия настоящего договора при условии соблюдения правил внутреннего распорядка в общежитии ГАПОУ «СЭК им. П. Мачнева» и обучении в колледже;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Пользоваться помещениями учебного, спортивного и культурно-бытового назначения, оборудованием и инвентарем общежития.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Расторгнуть настоящий Договор в любое время;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Проводить текущий ремонт жилого помещения по предварительному согласованию с Наймодателем. Самовольное переустройство или перепланировка жилого помещения не допускается;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Наниматель обязан: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Соблюдать правила пользования жилым помещением, установленные Жилищным кодексом Российской Федерации, настоящим Договором, Положением об общежитии, Правилами внутреннего распорядка и иными локальными актами Наймодателя;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правила техники безопасности, пожарной безопасности, санитарно-гигиенические, экологические и иные требования законодательства;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Обеспечивать сохранность жилого помещения и имущества Наймодателя (оборудования и инвентаря, мебель, белье и др.), находящегося в жилом помещении (блоках) и местах общего пользования;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Поддерживать в надлежащем состоянии жилое помещение и имущество, полученное во временное владение и пользование Нанимателю;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Соблюдать правила пропускного режима общежития;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Регулярно производить уборку помещения, в добровольном порядке участвовать в работах по благоустройству и озеленению прилегающей к общежитию территории, охране зеленых насаждений, устройству, ремонту и надлежащему содержанию площадок;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Своевременно получать в бухгалтерии колледжа квитанцию для оплаты проживания и дополнительных услуг;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Своевременно до 10 числа месяца, следующего за отчетным, вносить плату за жилое помещение и коммунальные услуги (обязательные платежи). Оплата производится в кассу Наймодателя или путем перечисления денежных средств на расчетный счет.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Обязанность вносить плату за жилое помещение, дополнительные услуги возникает с момента заключения настоящего Договора;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Своевременно освобождать занимаемое жилое помещение и переселяться на время ремонта или реконструкции общежития в другое жилое помещение;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проверки проживания, пожарной и электробезопасности, а также для выполнения необходимых работ;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3.2.13. Осуществлять пользование жилым помещением с учетом соблюдения прав и законных интересов соседей, требований пожарной безопасности и, санитарно-гигиенических, экологических и иных требований законодательства;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3.2.14. При расторжении или прекращении настоящего Договора освободить жилое помещение;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3.2.15. При освобождении жилого помещения погасить задолженность по настоящему Договору найма (на дату выселения) по оплате жилого помещения и коммунальных услуг, возместить материальный ущерб имуществу Наймодателя (в случае его причинения) и сдать его в течении 3 рабочих дней Наймодателю в надлежащем состоянии по акту приема-передачи (возврата); 3.2.16. Наниматель может быть переселен (при необходимости) из одной комнаты в другую по совместному решению администрации колледжа, в таком случае между Нанимателем и Наймодателем заключается соответствующее Дополнительное соглашение;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3.2.17. Наниматель жилого помещения несет иные обязанности, предусмотренные законодательством РФ, Положением об общежитии, Правилами внутреннего распорядка и иными локальными актами Наймодателя;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3.2.18. Временное отсутствие Нанимателя (более 5 календарных дней подряд) не влечет изменение его прав и обязанностей по настоящему Договору;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Наниматель не вправе: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Производить перепланировку сданного в наем помещения;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Передавать нанятое им помещение в поднаем.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Нанимателю запрещается: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Производить перепланировку сданного в наем помещения;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Передавать нанятое им помещение в поднаем;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Устанавливать и эксплуатировать в общежитии электронагревательные приборы (</w:t>
      </w:r>
      <w:proofErr w:type="spellStart"/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печи, электрочайники, утюги и т. д.);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Курить, распивать спиртные напитки, употреблять наркотические, токсические и т.д. вещества, а также находиться в состоянии алкогольного, наркотического и токсического опьянения в здании общежития;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Оставлять посторонних лиц на ночлег;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Самовольно переносить инвентарь из занимаемого помещения или в занимаемое помещение;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Самовольно переселяться в другое помещение общежития;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Размещать в общежитии представителей животного мира;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Хранить огнеопасные, взрывоопасные вещества и препараты;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Самовольно производить замену замков в жилом помещении;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Хранить, использовать, сбывать ядовитые, огнеопасные и взрывоопасные, пиротехнические вещества и средства, а также оружие и боеприпасы;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3.4.12. Самовольно вселять в занимаемое жилое помещение граждан в качестве проживающих совместно с ним членов семьи или временных жильцов;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Вести монтаж, демонтаж электропроводки;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Оставлять без присмотра включенные электропотребляющие приборы.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 Наниматель дает свое согласие на обработку (в том числе передачу третьей стороне) персональных данных Нанимателя, полученных Наймодателем, в связи с настоящим Договором 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(фамилия, имя, отчество; дата и место рождения; гражданство; семейное положение; состав семьи (степень родства (ближайшие родственники, Ф.И.О. родственников, год их рождения); паспорт (номер, дата выдачи, кем выдан); адрес места жительства (по паспорту, фактический), дата регистрации по месту жительства; номер телефона (домашний, сотовый); сведения о воинском учёте; сведения о состоянии здоровья, необходимые для заселения в общежитие; сведения о номере и серии страхового свидетельства государственного пенсионного страхования; сведения об идентификационном номере  налогоплательщика; сведения о социальных льготах (в соответствии с действующим законодательством Российской Федерации и т.д.);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Расторжение настоящего Договора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может быть расторгнут в любое время по соглашению сторон;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Расторжение настоящего Договора по требованию Наймодателя допускается в случае нарушения Нанимателем жилищного законодательства Российской Федерации, условий настоящего Договора, Положения об общежитии, Правил внутреннего распорядка, в том числе случае:</w:t>
      </w:r>
    </w:p>
    <w:p w:rsidR="004327E1" w:rsidRPr="004327E1" w:rsidRDefault="004327E1" w:rsidP="004327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 Нанимателя платы за пользованием жилым помещением и коммунальные услуги в полном объеме или частично более трех месяцев;</w:t>
      </w:r>
    </w:p>
    <w:p w:rsidR="004327E1" w:rsidRPr="004327E1" w:rsidRDefault="004327E1" w:rsidP="004327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 или порчи жилого помещения Нанимателем;</w:t>
      </w:r>
    </w:p>
    <w:p w:rsidR="004327E1" w:rsidRPr="004327E1" w:rsidRDefault="004327E1" w:rsidP="004327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Наймодателем;</w:t>
      </w:r>
    </w:p>
    <w:p w:rsidR="004327E1" w:rsidRPr="004327E1" w:rsidRDefault="004327E1" w:rsidP="004327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жилого помещения не по назначению.</w:t>
      </w:r>
    </w:p>
    <w:p w:rsidR="004327E1" w:rsidRPr="004327E1" w:rsidRDefault="004327E1" w:rsidP="004327E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 нарушения прав и законных интересов соседей.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прекращается в связи: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 с утратой (разрушением) Помещения.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 с прекращением (отчислением) обучении;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с окончанием срока обучения;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 с выездом Нанимателя в другое место жительства.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 с отсутствием Нанимателя в жилом помещении без письменного предупреждения более 2-х месяцев подряд;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 с периодом летних каникул. </w:t>
      </w:r>
    </w:p>
    <w:p w:rsid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расторжения или прекращения настоящего Договора Наниматель должен освободить занимаемое Помещение.</w:t>
      </w:r>
    </w:p>
    <w:p w:rsidR="00F43DBF" w:rsidRPr="004327E1" w:rsidRDefault="00F43DBF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и размер платы за жилое помещение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Размер платы за жилое помещение устанавливается приказом директора колледжа.</w:t>
      </w:r>
    </w:p>
    <w:p w:rsid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Плата за жилое помещение вносится Нанимателем в кассу Наймодателя или путем перечисления денежных средств на расчетный счет ежемесячно не позднее десятого числа месяца, следующего за отчетным.</w:t>
      </w:r>
    </w:p>
    <w:p w:rsidR="007B3CE5" w:rsidRDefault="007B3CE5" w:rsidP="007B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5.3. После внесения платы </w:t>
      </w:r>
      <w:r w:rsidR="00F43DBF">
        <w:rPr>
          <w:rFonts w:ascii="Times New Roman" w:eastAsia="Times New Roman" w:hAnsi="Times New Roman" w:cs="Times New Roman"/>
          <w:lang w:eastAsia="ru-RU"/>
        </w:rPr>
        <w:t>за пользование жилым</w:t>
      </w:r>
      <w:r>
        <w:rPr>
          <w:rFonts w:ascii="Times New Roman" w:eastAsia="Times New Roman" w:hAnsi="Times New Roman" w:cs="Times New Roman"/>
          <w:lang w:eastAsia="ru-RU"/>
        </w:rPr>
        <w:t xml:space="preserve"> помещением в студенческом общежитии Наниматель, в течение 3 (трех) рабочих дней обязан предоставить заведующему студенческого общежития копии платежных документов </w:t>
      </w:r>
      <w:r w:rsidR="00F43DBF">
        <w:rPr>
          <w:rFonts w:ascii="Times New Roman" w:eastAsia="Times New Roman" w:hAnsi="Times New Roman" w:cs="Times New Roman"/>
          <w:lang w:eastAsia="ru-RU"/>
        </w:rPr>
        <w:t>об оплате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327E1" w:rsidRPr="004327E1" w:rsidRDefault="007B3CE5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327E1"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изменении размера платы за жилое помещение доводится до Нанимателя путем размещения ее на доске объявлений в общежитии, корпусах колледжа.</w:t>
      </w:r>
    </w:p>
    <w:p w:rsidR="007B3CE5" w:rsidRDefault="007B3CE5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заключен на период учебы нанимателя.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вступает в силу с момента его подписания всеми сторонами настоящего договора и заключается сроком до «_____»</w:t>
      </w:r>
      <w:r w:rsidR="007B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__________202__ года. 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вопросам, не предусмотренным настоящим договором, стороны руководствуются действующим законодательством РФ.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составлен в 3-х экземплярах, имеющих равную юридическую силу.</w:t>
      </w:r>
    </w:p>
    <w:p w:rsidR="004327E1" w:rsidRPr="004327E1" w:rsidRDefault="004327E1" w:rsidP="0043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83"/>
        <w:gridCol w:w="5227"/>
      </w:tblGrid>
      <w:tr w:rsidR="004327E1" w:rsidRPr="004327E1" w:rsidTr="009F1A24">
        <w:trPr>
          <w:trHeight w:val="4384"/>
          <w:jc w:val="center"/>
        </w:trPr>
        <w:tc>
          <w:tcPr>
            <w:tcW w:w="4583" w:type="dxa"/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F43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Наймодатель:</w:t>
            </w:r>
          </w:p>
          <w:p w:rsidR="004327E1" w:rsidRPr="00F43DBF" w:rsidRDefault="00F43DBF" w:rsidP="0043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4327E1" w:rsidRPr="00F4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венный кампус) им. П. Мачнева»</w:t>
            </w:r>
          </w:p>
          <w:p w:rsidR="004327E1" w:rsidRPr="004327E1" w:rsidRDefault="004327E1" w:rsidP="0043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(ГАПОУ «СЭК им. П. Мачнева»)</w:t>
            </w:r>
          </w:p>
          <w:p w:rsidR="00F43DBF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443091, г. Самара, 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88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6312009708 КПП 631201001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1026300767569 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02532409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36701310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САМАРА БАНКА РОССИИ//УФК по Самарской области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Самара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03224643360000004200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40102810545370000036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814.61.200.0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(846) 958-22-22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В.И. Бочков</w:t>
            </w:r>
          </w:p>
        </w:tc>
        <w:tc>
          <w:tcPr>
            <w:tcW w:w="5227" w:type="dxa"/>
          </w:tcPr>
          <w:p w:rsidR="004327E1" w:rsidRPr="00A91C58" w:rsidRDefault="00A91C58" w:rsidP="00A9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4327E1" w:rsidRPr="004327E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Наниматель:</w:t>
            </w:r>
            <w:r w:rsidR="004327E1" w:rsidRPr="004327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327E1" w:rsidRPr="004327E1" w:rsidRDefault="004327E1" w:rsidP="004327E1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27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Ф.И.О.___________________________________</w:t>
            </w:r>
          </w:p>
          <w:p w:rsidR="004327E1" w:rsidRPr="004327E1" w:rsidRDefault="004327E1" w:rsidP="004327E1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27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  <w:p w:rsidR="004327E1" w:rsidRPr="004327E1" w:rsidRDefault="004327E1" w:rsidP="004327E1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27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 (серия, № паспорта, кем и                 когда выдан</w:t>
            </w: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ind w:left="4122" w:hanging="4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«___» _____________ </w:t>
            </w:r>
            <w:r w:rsidRPr="00F4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 г.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 по адресу: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  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Подпись: ____________</w:t>
            </w:r>
            <w:r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/___________________/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7E1" w:rsidRPr="00A91C58" w:rsidRDefault="004327E1" w:rsidP="004327E1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327E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Законный представитель:</w:t>
            </w:r>
            <w:r w:rsidRPr="004327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327E1" w:rsidRPr="004327E1" w:rsidRDefault="004327E1" w:rsidP="004327E1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27E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Ф.И.О.____________________________________________________________________________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Паспортные данные (серия, № паспорта, кем и                  когда выдан</w:t>
            </w: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ind w:left="4122" w:hanging="41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«___» _____________ </w:t>
            </w:r>
            <w:r w:rsidRPr="00F4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 г.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 по адресу: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27E1" w:rsidRPr="004327E1" w:rsidRDefault="00F43DBF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Подпись:</w:t>
            </w:r>
            <w:r w:rsidR="004327E1" w:rsidRPr="00432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327E1"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4327E1" w:rsidRPr="0043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/_______________/</w:t>
            </w:r>
          </w:p>
          <w:p w:rsidR="004327E1" w:rsidRPr="004327E1" w:rsidRDefault="004327E1" w:rsidP="004327E1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27E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7E1" w:rsidRPr="004327E1" w:rsidRDefault="004327E1" w:rsidP="00432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внутреннего распорядка общежития ГАПОУ «СЭК им. П. Мачнева» Наниматель ознакомлен.</w:t>
      </w:r>
    </w:p>
    <w:p w:rsidR="004327E1" w:rsidRPr="004327E1" w:rsidRDefault="004327E1" w:rsidP="00432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27E1" w:rsidRPr="004327E1" w:rsidRDefault="004327E1" w:rsidP="0043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_________________________/____________________________/.</w:t>
      </w:r>
    </w:p>
    <w:p w:rsidR="004327E1" w:rsidRPr="004327E1" w:rsidRDefault="004327E1" w:rsidP="0043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 Нанимателя)</w:t>
      </w:r>
      <w:r w:rsidRPr="00432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Нанимателя</w:t>
      </w:r>
    </w:p>
    <w:p w:rsidR="00A91C58" w:rsidRDefault="00A91C58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A91C58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BF" w:rsidRDefault="00F43DBF" w:rsidP="00A9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5D" w:rsidRPr="006878AD" w:rsidRDefault="00CE725D" w:rsidP="00CE7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7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E725D" w:rsidRDefault="00CE725D" w:rsidP="006D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7E1" w:rsidRPr="006D06B3" w:rsidRDefault="004327E1" w:rsidP="006D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D06B3" w:rsidRDefault="001F7B38" w:rsidP="006D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27E1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риема-передачи к договору </w:t>
      </w:r>
      <w:r w:rsidR="006D06B3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="006D06B3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6D06B3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</w:t>
      </w:r>
      <w:r w:rsidR="004327E1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 </w:t>
      </w:r>
    </w:p>
    <w:p w:rsidR="004327E1" w:rsidRPr="006D06B3" w:rsidRDefault="004327E1" w:rsidP="006D0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специализированного жилого помещения</w:t>
      </w:r>
    </w:p>
    <w:p w:rsidR="004327E1" w:rsidRPr="006D06B3" w:rsidRDefault="004327E1" w:rsidP="0043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E1" w:rsidRPr="006D06B3" w:rsidRDefault="00A53E5E" w:rsidP="0043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327E1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    </w:t>
      </w:r>
      <w:r w:rsid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27E1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4327E1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____»______________20_____г.</w:t>
      </w:r>
    </w:p>
    <w:p w:rsidR="004327E1" w:rsidRPr="006D06B3" w:rsidRDefault="004327E1" w:rsidP="0043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E1" w:rsidRPr="006D06B3" w:rsidRDefault="004327E1" w:rsidP="0043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Мы, нижеподписавшиеся, государственное автономное профессиональное образовательное учреждение Самарской области «Строительно-энергетический колледж (образовательно-производственный кампус) им. П. Мачнева», в лице директора Бочкова Владимира Ивановича, действующего на основании Устава, именуемый в дальнейшем </w:t>
      </w:r>
      <w:r w:rsidRPr="006D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«Наймодатель»,</w:t>
      </w: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и «</w:t>
      </w:r>
      <w:r w:rsidRPr="006D0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Наниматель» _</w:t>
      </w: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327E1" w:rsidRPr="006D06B3" w:rsidRDefault="004327E1" w:rsidP="0043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E1" w:rsidRPr="006D06B3" w:rsidRDefault="004327E1" w:rsidP="00432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_____________________________________________________________, именуемый (ая) в дальнейшем </w:t>
      </w:r>
      <w:r w:rsidR="00A6494A"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Законный представитель</w:t>
      </w:r>
      <w:r w:rsid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настоящий акт о том, что </w:t>
      </w:r>
      <w:r w:rsidRPr="006D06B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Наймодатель</w:t>
      </w:r>
      <w:r w:rsidRPr="006D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передал, а Наниматель на основании договора найма специализированного жилого помещения в общежитии от ________ 20 ___</w:t>
      </w:r>
      <w:r w:rsidR="006D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D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 принял в пользование для проживания жилое помещение, и имущество, </w:t>
      </w:r>
      <w:r w:rsidRPr="006D0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списку:</w:t>
      </w:r>
    </w:p>
    <w:p w:rsidR="004327E1" w:rsidRPr="004327E1" w:rsidRDefault="004327E1" w:rsidP="00432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1560"/>
        <w:gridCol w:w="992"/>
        <w:gridCol w:w="1480"/>
        <w:gridCol w:w="1620"/>
        <w:gridCol w:w="1620"/>
      </w:tblGrid>
      <w:tr w:rsidR="004327E1" w:rsidRPr="006D06B3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комнаты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м.кв</w:t>
            </w:r>
            <w:proofErr w:type="spellEnd"/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Инвентар</w:t>
            </w:r>
            <w:proofErr w:type="spellEnd"/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. 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Наймодатель передал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6D06B3" w:rsidRDefault="004327E1" w:rsidP="006D0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6B3">
              <w:rPr>
                <w:rFonts w:ascii="Times New Roman" w:eastAsia="Times New Roman" w:hAnsi="Times New Roman" w:cs="Times New Roman"/>
                <w:lang w:eastAsia="ru-RU"/>
              </w:rPr>
              <w:t>Наниматель принял</w:t>
            </w: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ind w:right="105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7E1" w:rsidRPr="004327E1" w:rsidTr="009F1A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27E1" w:rsidRPr="004327E1" w:rsidRDefault="004327E1" w:rsidP="004327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6B3" w:rsidRDefault="004327E1" w:rsidP="004327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27E1">
        <w:rPr>
          <w:rFonts w:ascii="Times New Roman" w:eastAsia="Times New Roman" w:hAnsi="Times New Roman" w:cs="Times New Roman"/>
          <w:lang w:eastAsia="ru-RU"/>
        </w:rPr>
        <w:t>Претензий по техническому состоянию помещений и имуществу не имею.</w:t>
      </w:r>
    </w:p>
    <w:p w:rsidR="006D06B3" w:rsidRDefault="006D06B3" w:rsidP="004327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7E1" w:rsidRPr="006D06B3" w:rsidRDefault="004327E1" w:rsidP="004327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27E1">
        <w:rPr>
          <w:rFonts w:ascii="Times New Roman" w:eastAsia="Times New Roman" w:hAnsi="Times New Roman" w:cs="Times New Roman"/>
          <w:b/>
          <w:lang w:eastAsia="ru-RU"/>
        </w:rPr>
        <w:t xml:space="preserve">ПЕРЕДАЛ:   </w:t>
      </w:r>
      <w:proofErr w:type="gramEnd"/>
      <w:r w:rsidRPr="004327E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ПРИНЯЛ: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83"/>
        <w:gridCol w:w="5227"/>
      </w:tblGrid>
      <w:tr w:rsidR="004327E1" w:rsidRPr="004327E1" w:rsidTr="009F1A24">
        <w:trPr>
          <w:trHeight w:val="4384"/>
          <w:jc w:val="center"/>
        </w:trPr>
        <w:tc>
          <w:tcPr>
            <w:tcW w:w="4583" w:type="dxa"/>
          </w:tcPr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327E1">
              <w:rPr>
                <w:rFonts w:ascii="Times New Roman" w:eastAsia="Times New Roman" w:hAnsi="Times New Roman" w:cs="Times New Roman"/>
                <w:bCs/>
                <w:lang w:eastAsia="ru-RU"/>
              </w:rPr>
              <w:t>Наймодатель:</w:t>
            </w:r>
          </w:p>
          <w:p w:rsidR="004327E1" w:rsidRPr="004327E1" w:rsidRDefault="004327E1" w:rsidP="004327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D06B3" w:rsidRPr="006D06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</w:t>
            </w:r>
            <w:r w:rsidRPr="004327E1">
              <w:rPr>
                <w:rFonts w:ascii="Times New Roman" w:eastAsia="Times New Roman" w:hAnsi="Times New Roman" w:cs="Times New Roman"/>
                <w:lang w:eastAsia="ru-RU"/>
              </w:rPr>
              <w:t>ГАПОУ «СЭК им. П. Мачнева»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lang w:eastAsia="ru-RU"/>
              </w:rPr>
              <w:t>_______________________ В.И. Бочков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06B3" w:rsidRPr="00A3157D" w:rsidRDefault="006D06B3" w:rsidP="006D0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D06B3" w:rsidRPr="00A3157D" w:rsidRDefault="006D06B3" w:rsidP="006D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общежитием (комендант)</w:t>
            </w:r>
          </w:p>
          <w:p w:rsidR="006D06B3" w:rsidRDefault="006D06B3" w:rsidP="006D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27E1" w:rsidRPr="00517F1F" w:rsidRDefault="006D06B3" w:rsidP="006D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/_______________/</w:t>
            </w:r>
          </w:p>
        </w:tc>
        <w:tc>
          <w:tcPr>
            <w:tcW w:w="5227" w:type="dxa"/>
          </w:tcPr>
          <w:p w:rsidR="004327E1" w:rsidRPr="004327E1" w:rsidRDefault="004327E1" w:rsidP="004327E1">
            <w:pPr>
              <w:autoSpaceDE w:val="0"/>
              <w:autoSpaceDN w:val="0"/>
              <w:spacing w:after="120" w:line="240" w:lineRule="auto"/>
              <w:jc w:val="both"/>
              <w:outlineLvl w:val="1"/>
              <w:rPr>
                <w:rFonts w:ascii="Times New Roman" w:eastAsia="SimSun" w:hAnsi="Times New Roman" w:cs="Times New Roman"/>
                <w:lang w:eastAsia="zh-CN"/>
              </w:rPr>
            </w:pPr>
            <w:r w:rsidRPr="004327E1">
              <w:rPr>
                <w:rFonts w:ascii="Times New Roman" w:eastAsia="SimSun" w:hAnsi="Times New Roman" w:cs="Times New Roman"/>
                <w:lang w:eastAsia="zh-CN"/>
              </w:rPr>
              <w:t xml:space="preserve">     Наниматель: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Подпись: ____________</w:t>
            </w:r>
            <w:r w:rsidRPr="004327E1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/___________________/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ПРИНЯЛ: 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lang w:eastAsia="ru-RU"/>
              </w:rPr>
              <w:t xml:space="preserve">Законный представитель: </w:t>
            </w: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7E1" w:rsidRPr="004327E1" w:rsidRDefault="004327E1" w:rsidP="00432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7E1">
              <w:rPr>
                <w:rFonts w:ascii="Times New Roman" w:eastAsia="Times New Roman" w:hAnsi="Times New Roman" w:cs="Times New Roman"/>
                <w:lang w:eastAsia="ru-RU"/>
              </w:rPr>
              <w:t xml:space="preserve">Подпись:________________/___________________/                                                            </w:t>
            </w:r>
          </w:p>
        </w:tc>
      </w:tr>
    </w:tbl>
    <w:p w:rsidR="004F55AD" w:rsidRDefault="00BA664D"/>
    <w:sectPr w:rsidR="004F55AD" w:rsidSect="00F43DBF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4D" w:rsidRDefault="00BA664D" w:rsidP="00F43DBF">
      <w:pPr>
        <w:spacing w:after="0" w:line="240" w:lineRule="auto"/>
      </w:pPr>
      <w:r>
        <w:separator/>
      </w:r>
    </w:p>
  </w:endnote>
  <w:endnote w:type="continuationSeparator" w:id="0">
    <w:p w:rsidR="00BA664D" w:rsidRDefault="00BA664D" w:rsidP="00F4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4D" w:rsidRDefault="00BA664D" w:rsidP="00F43DBF">
      <w:pPr>
        <w:spacing w:after="0" w:line="240" w:lineRule="auto"/>
      </w:pPr>
      <w:r>
        <w:separator/>
      </w:r>
    </w:p>
  </w:footnote>
  <w:footnote w:type="continuationSeparator" w:id="0">
    <w:p w:rsidR="00BA664D" w:rsidRDefault="00BA664D" w:rsidP="00F4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839051"/>
      <w:docPartObj>
        <w:docPartGallery w:val="Page Numbers (Top of Page)"/>
        <w:docPartUnique/>
      </w:docPartObj>
    </w:sdtPr>
    <w:sdtContent>
      <w:p w:rsidR="00F43DBF" w:rsidRDefault="00F43DBF">
        <w:pPr>
          <w:pStyle w:val="a3"/>
          <w:jc w:val="center"/>
        </w:pPr>
        <w:r w:rsidRPr="00F43D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D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D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25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3D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3DBF" w:rsidRDefault="00F43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3E0"/>
    <w:multiLevelType w:val="hybridMultilevel"/>
    <w:tmpl w:val="84AEA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FA"/>
    <w:rsid w:val="001F7B38"/>
    <w:rsid w:val="002C2005"/>
    <w:rsid w:val="004327E1"/>
    <w:rsid w:val="005151E2"/>
    <w:rsid w:val="00517F1F"/>
    <w:rsid w:val="00641F50"/>
    <w:rsid w:val="006D06B3"/>
    <w:rsid w:val="007B3CE5"/>
    <w:rsid w:val="00A15E49"/>
    <w:rsid w:val="00A53E5E"/>
    <w:rsid w:val="00A6494A"/>
    <w:rsid w:val="00A91C58"/>
    <w:rsid w:val="00B710FA"/>
    <w:rsid w:val="00BA664D"/>
    <w:rsid w:val="00C36B86"/>
    <w:rsid w:val="00CE725D"/>
    <w:rsid w:val="00F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8B406-20D1-446C-98F2-E63B09A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DBF"/>
  </w:style>
  <w:style w:type="paragraph" w:styleId="a5">
    <w:name w:val="footer"/>
    <w:basedOn w:val="a"/>
    <w:link w:val="a6"/>
    <w:uiPriority w:val="99"/>
    <w:unhideWhenUsed/>
    <w:rsid w:val="00F4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DBF"/>
  </w:style>
  <w:style w:type="paragraph" w:styleId="a7">
    <w:name w:val="Balloon Text"/>
    <w:basedOn w:val="a"/>
    <w:link w:val="a8"/>
    <w:uiPriority w:val="99"/>
    <w:semiHidden/>
    <w:unhideWhenUsed/>
    <w:rsid w:val="00CE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RatnikovaLV</dc:creator>
  <cp:keywords/>
  <dc:description/>
  <cp:lastModifiedBy>user</cp:lastModifiedBy>
  <cp:revision>5</cp:revision>
  <cp:lastPrinted>2023-07-13T09:52:00Z</cp:lastPrinted>
  <dcterms:created xsi:type="dcterms:W3CDTF">2023-07-13T08:31:00Z</dcterms:created>
  <dcterms:modified xsi:type="dcterms:W3CDTF">2023-07-13T09:53:00Z</dcterms:modified>
</cp:coreProperties>
</file>